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C" w:rsidRPr="00D7421D" w:rsidRDefault="000F550D" w:rsidP="00D7421D">
      <w:pPr>
        <w:jc w:val="center"/>
        <w:rPr>
          <w:b/>
          <w:sz w:val="36"/>
          <w:szCs w:val="36"/>
        </w:rPr>
      </w:pPr>
      <w:r w:rsidRPr="00D7421D">
        <w:rPr>
          <w:b/>
          <w:sz w:val="36"/>
          <w:szCs w:val="36"/>
        </w:rPr>
        <w:t>COSE DA FARE</w:t>
      </w:r>
    </w:p>
    <w:p w:rsidR="000F550D" w:rsidRPr="00533798" w:rsidRDefault="000F550D">
      <w:pPr>
        <w:rPr>
          <w:b/>
        </w:rPr>
      </w:pPr>
    </w:p>
    <w:p w:rsidR="00533798" w:rsidRPr="00533798" w:rsidRDefault="00533798" w:rsidP="00533798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Gestione Social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Cammini Italiani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Convenzioni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Traduzione Sito in Inglese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Itinerari e realizzazione opuscolo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Evento Enogastronomico Isola Tiberina</w:t>
      </w:r>
    </w:p>
    <w:p w:rsidR="000F550D" w:rsidRPr="00533798" w:rsidRDefault="000F550D">
      <w:pPr>
        <w:rPr>
          <w:b/>
        </w:rPr>
      </w:pPr>
    </w:p>
    <w:p w:rsidR="000F550D" w:rsidRPr="00533798" w:rsidRDefault="000F550D" w:rsidP="00D7421D">
      <w:pPr>
        <w:pStyle w:val="Paragrafoelenco"/>
        <w:numPr>
          <w:ilvl w:val="0"/>
          <w:numId w:val="1"/>
        </w:numPr>
        <w:rPr>
          <w:b/>
        </w:rPr>
      </w:pPr>
      <w:r w:rsidRPr="00533798">
        <w:rPr>
          <w:b/>
        </w:rPr>
        <w:t>Ricerca Eventi Roma</w:t>
      </w:r>
      <w:bookmarkStart w:id="0" w:name="_GoBack"/>
      <w:bookmarkEnd w:id="0"/>
    </w:p>
    <w:p w:rsidR="000F550D" w:rsidRDefault="000F550D"/>
    <w:p w:rsidR="00D7421D" w:rsidRDefault="00D7421D"/>
    <w:p w:rsidR="000F550D" w:rsidRDefault="000F550D"/>
    <w:sectPr w:rsidR="000F5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544"/>
    <w:multiLevelType w:val="hybridMultilevel"/>
    <w:tmpl w:val="A8C05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D"/>
    <w:rsid w:val="000F550D"/>
    <w:rsid w:val="00533798"/>
    <w:rsid w:val="006C507C"/>
    <w:rsid w:val="00742437"/>
    <w:rsid w:val="00D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D0A7-AC0C-41AE-ACDF-C000EE5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Unpli-01</dc:creator>
  <cp:keywords/>
  <dc:description/>
  <cp:lastModifiedBy>Unpli-01</cp:lastModifiedBy>
  <cp:revision>3</cp:revision>
  <dcterms:created xsi:type="dcterms:W3CDTF">2016-09-06T13:23:00Z</dcterms:created>
  <dcterms:modified xsi:type="dcterms:W3CDTF">2016-09-06T13:37:00Z</dcterms:modified>
</cp:coreProperties>
</file>